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 (Sprint 6)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sprint 6 planning items.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setup planning items.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tasks.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